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837E1" w14:textId="1CE5706D" w:rsidR="00AB4D72" w:rsidRDefault="00AB4D72" w:rsidP="00AF2A7E">
      <w:pPr>
        <w:pStyle w:val="Listaszerbekezds"/>
        <w:numPr>
          <w:ilvl w:val="0"/>
          <w:numId w:val="11"/>
        </w:numPr>
        <w:jc w:val="both"/>
      </w:pPr>
      <w:r w:rsidRPr="00E427C7">
        <w:t>sz. melléklet</w:t>
      </w:r>
    </w:p>
    <w:p w14:paraId="3385539D" w14:textId="2C04518E" w:rsidR="00AF2A7E" w:rsidRPr="00AF2A7E" w:rsidRDefault="00AF2A7E" w:rsidP="00AF2A7E">
      <w:pPr>
        <w:jc w:val="center"/>
        <w:rPr>
          <w:b/>
          <w:bCs/>
        </w:rPr>
      </w:pPr>
      <w:r>
        <w:rPr>
          <w:b/>
          <w:bCs/>
        </w:rPr>
        <w:t>P</w:t>
      </w:r>
      <w:r w:rsidRPr="00AF2A7E">
        <w:rPr>
          <w:b/>
          <w:bCs/>
        </w:rPr>
        <w:t>ótlási alapból finanszírozott felújítás eljárási rendje</w:t>
      </w:r>
    </w:p>
    <w:p w14:paraId="10990D7F" w14:textId="6C9463D2" w:rsidR="00AF2A7E" w:rsidRPr="00E427C7" w:rsidRDefault="00AF2A7E" w:rsidP="007338CD">
      <w:pPr>
        <w:spacing w:line="240" w:lineRule="auto"/>
        <w:jc w:val="both"/>
      </w:pPr>
      <w:r>
        <w:t xml:space="preserve">A bérbeadott eszközök karbantartása, javítása </w:t>
      </w:r>
      <w:r w:rsidR="009D7792">
        <w:t>Szolgáltató</w:t>
      </w:r>
      <w:r>
        <w:t xml:space="preserve"> kötelezettsége. A gépeken, gépjárműveken végzett </w:t>
      </w:r>
      <w:r w:rsidRPr="00592AF4">
        <w:t>nem pótlás tárgykörébe tartozó javítások</w:t>
      </w:r>
      <w:r>
        <w:t xml:space="preserve">ról, karbantartási munkákról </w:t>
      </w:r>
      <w:r w:rsidR="004B05B9">
        <w:t xml:space="preserve">Szolgáltató a </w:t>
      </w:r>
      <w:r>
        <w:t>tárgyhót követő hónap 10. napjáig köteles írásban (email) tájékoztatni a Tulajdonos</w:t>
      </w:r>
      <w:r w:rsidR="000364EE">
        <w:t>t</w:t>
      </w:r>
      <w:r>
        <w:t xml:space="preserve"> a beépített alkatrészek és az elvégzett munka tételes listájával, a tárgyhavi gépüzemórák és a futott kilométer teljesítmény feltüntetésével.</w:t>
      </w:r>
    </w:p>
    <w:p w14:paraId="1D648C18" w14:textId="77777777" w:rsidR="009D7792" w:rsidRDefault="00265178" w:rsidP="007338CD">
      <w:pPr>
        <w:spacing w:line="240" w:lineRule="auto"/>
        <w:jc w:val="both"/>
      </w:pPr>
      <w:r>
        <w:t xml:space="preserve">A </w:t>
      </w:r>
      <w:r w:rsidR="002B3CCB">
        <w:t xml:space="preserve">gépek, </w:t>
      </w:r>
      <w:r>
        <w:t xml:space="preserve">gépjárművek főalkatrészeit érintő </w:t>
      </w:r>
      <w:r w:rsidR="009D7792">
        <w:t>felújí</w:t>
      </w:r>
      <w:r>
        <w:t>tásának költsége a</w:t>
      </w:r>
      <w:r w:rsidR="00405499">
        <w:t>z alábbi feltételek betartása mellett a</w:t>
      </w:r>
      <w:r w:rsidR="005E2CE9">
        <w:t xml:space="preserve"> </w:t>
      </w:r>
      <w:r w:rsidR="007E7802">
        <w:t>T</w:t>
      </w:r>
      <w:r w:rsidR="004A01E2">
        <w:t>ulajdonost</w:t>
      </w:r>
      <w:r>
        <w:t xml:space="preserve"> terheli</w:t>
      </w:r>
      <w:r w:rsidR="005E4AE4">
        <w:t>.</w:t>
      </w:r>
    </w:p>
    <w:p w14:paraId="1D0534B2" w14:textId="77777777" w:rsidR="009D7792" w:rsidRPr="00C173E2" w:rsidRDefault="00434C8B" w:rsidP="007338CD">
      <w:pPr>
        <w:spacing w:line="240" w:lineRule="auto"/>
        <w:jc w:val="both"/>
      </w:pPr>
      <w:r>
        <w:t xml:space="preserve">Főalkatrész cseréjéhez, </w:t>
      </w:r>
      <w:r w:rsidR="005353AD" w:rsidRPr="00C173E2">
        <w:t xml:space="preserve">felújításához </w:t>
      </w:r>
      <w:r w:rsidRPr="00C173E2">
        <w:t xml:space="preserve">a </w:t>
      </w:r>
      <w:r w:rsidR="007E7802" w:rsidRPr="00C173E2">
        <w:t>Tulajdonos</w:t>
      </w:r>
      <w:r w:rsidRPr="00C173E2">
        <w:t>nak előzetesen, írásban kell hozzájárulását adnia.</w:t>
      </w:r>
    </w:p>
    <w:p w14:paraId="5BA5AE19" w14:textId="7BB5E348" w:rsidR="002620DE" w:rsidRDefault="009D7792" w:rsidP="007338CD">
      <w:pPr>
        <w:spacing w:line="240" w:lineRule="auto"/>
        <w:jc w:val="both"/>
      </w:pPr>
      <w:r w:rsidRPr="00C173E2">
        <w:t xml:space="preserve">Amennyiben a felújítás költsége várhatóan meghaladja a nettó 1 millió Ft-ot, akkor </w:t>
      </w:r>
      <w:r w:rsidR="002620DE" w:rsidRPr="00C173E2">
        <w:t>Szolgáltató</w:t>
      </w:r>
      <w:r w:rsidRPr="00C173E2">
        <w:t xml:space="preserve"> köteles 3 szerviztől ajánlatot kérni vagy</w:t>
      </w:r>
      <w:r w:rsidR="00051D65" w:rsidRPr="00C173E2">
        <w:t xml:space="preserve"> szakszervíz</w:t>
      </w:r>
      <w:r w:rsidRPr="00C173E2">
        <w:t xml:space="preserve"> kizárólagos</w:t>
      </w:r>
      <w:r w:rsidR="00051D65" w:rsidRPr="00C173E2">
        <w:t>ságát igazoló nyilatkozatot beszerezni, illetve</w:t>
      </w:r>
      <w:r w:rsidRPr="00C173E2">
        <w:t xml:space="preserve"> </w:t>
      </w:r>
      <w:r w:rsidR="00051D65" w:rsidRPr="00C173E2">
        <w:t>amennyiben felújítás nettó értéke</w:t>
      </w:r>
      <w:r w:rsidR="00FD471F">
        <w:t xml:space="preserve"> meghaladja a nettó 1 millió Ft-ot, de</w:t>
      </w:r>
      <w:r w:rsidR="00051D65" w:rsidRPr="00C173E2">
        <w:t xml:space="preserve"> nem haladja meg 3 millió Ft-ot </w:t>
      </w:r>
      <w:r w:rsidR="00051D65">
        <w:t>és egyéb gazdaságossági körülmények indokolttá teszik valamely szerviz kiválasztását</w:t>
      </w:r>
      <w:r w:rsidR="008352E3">
        <w:t>,</w:t>
      </w:r>
      <w:r w:rsidR="00051D65">
        <w:t xml:space="preserve"> azt az indoklási lapon jelölve, a kapott ajánlatot</w:t>
      </w:r>
      <w:r w:rsidR="008352E3">
        <w:t xml:space="preserve"> </w:t>
      </w:r>
      <w:r w:rsidR="002620DE">
        <w:t xml:space="preserve">megküldi </w:t>
      </w:r>
      <w:r>
        <w:t>a Tulajdono</w:t>
      </w:r>
      <w:r w:rsidR="002620DE">
        <w:t>snak műszaki és pénzügyi jóváhagyásra.</w:t>
      </w:r>
    </w:p>
    <w:p w14:paraId="7F32DA23" w14:textId="3628B604" w:rsidR="008352E3" w:rsidRDefault="008352E3" w:rsidP="007338CD">
      <w:pPr>
        <w:spacing w:line="240" w:lineRule="auto"/>
        <w:jc w:val="both"/>
      </w:pPr>
      <w:r w:rsidRPr="00D8589B">
        <w:t xml:space="preserve">Megrendelő </w:t>
      </w:r>
      <w:r>
        <w:t>a jóváhagyási kérelem a</w:t>
      </w:r>
      <w:r w:rsidRPr="00D8589B">
        <w:t xml:space="preserve"> kézhezvételétől számított </w:t>
      </w:r>
      <w:r>
        <w:t>5</w:t>
      </w:r>
      <w:r w:rsidRPr="00D8589B">
        <w:t xml:space="preserve"> munkanapon belül </w:t>
      </w:r>
      <w:r>
        <w:t xml:space="preserve">dönt </w:t>
      </w:r>
      <w:r w:rsidRPr="00D8589B">
        <w:t>a munka elvégzésé</w:t>
      </w:r>
      <w:r>
        <w:t xml:space="preserve">nek </w:t>
      </w:r>
      <w:r w:rsidRPr="00D8589B">
        <w:t>engedélyez</w:t>
      </w:r>
      <w:r>
        <w:t xml:space="preserve">éséről, </w:t>
      </w:r>
      <w:r w:rsidRPr="00D8589B">
        <w:t>a</w:t>
      </w:r>
      <w:r>
        <w:t>miről</w:t>
      </w:r>
      <w:r w:rsidRPr="00D8589B">
        <w:t xml:space="preserve"> e-mail-ben</w:t>
      </w:r>
      <w:r>
        <w:t xml:space="preserve"> tájékoztatja a Szolgáltatót.</w:t>
      </w:r>
    </w:p>
    <w:p w14:paraId="29D59A69" w14:textId="03BCA1B4" w:rsidR="009D7792" w:rsidRDefault="009D7792" w:rsidP="007338CD">
      <w:pPr>
        <w:spacing w:line="240" w:lineRule="auto"/>
        <w:jc w:val="both"/>
      </w:pPr>
      <w:r w:rsidRPr="006742AB">
        <w:t>A munkálatok csak a Tulajdonos írásb</w:t>
      </w:r>
      <w:r w:rsidR="002620DE">
        <w:t>el</w:t>
      </w:r>
      <w:r w:rsidR="008352E3">
        <w:t>i műszaki</w:t>
      </w:r>
      <w:r w:rsidR="002620DE">
        <w:t xml:space="preserve"> </w:t>
      </w:r>
      <w:r w:rsidR="00785EB5">
        <w:t xml:space="preserve">és pénzügyi </w:t>
      </w:r>
      <w:r w:rsidRPr="006742AB">
        <w:t>jóváhagyása után kezdhetők meg.</w:t>
      </w:r>
    </w:p>
    <w:p w14:paraId="5ED271FE" w14:textId="0CD420D0" w:rsidR="007338CD" w:rsidRDefault="002620DE" w:rsidP="007338CD">
      <w:pPr>
        <w:spacing w:line="240" w:lineRule="auto"/>
        <w:jc w:val="both"/>
      </w:pPr>
      <w:r w:rsidRPr="006742AB">
        <w:t xml:space="preserve">Amennyiben </w:t>
      </w:r>
      <w:r>
        <w:t>Szolgáltató Megrendelő</w:t>
      </w:r>
      <w:r w:rsidRPr="006742AB">
        <w:t xml:space="preserve"> előzetes engedélye nélkül végzi, végezteti el a felújítási munkálatokat, annak teljes költsége </w:t>
      </w:r>
      <w:r>
        <w:t>Szolgáltatót</w:t>
      </w:r>
      <w:r w:rsidRPr="006742AB">
        <w:t xml:space="preserve"> terheli</w:t>
      </w:r>
      <w:r>
        <w:t>.</w:t>
      </w:r>
    </w:p>
    <w:p w14:paraId="0D61DBFF" w14:textId="1370C665" w:rsidR="000364EE" w:rsidRDefault="000364EE" w:rsidP="000364EE">
      <w:pPr>
        <w:spacing w:line="240" w:lineRule="auto"/>
        <w:jc w:val="both"/>
      </w:pPr>
      <w:r>
        <w:t xml:space="preserve">A Régiókoordinátorral szerződéses viszonyban lévő cég (Eszközhasználó) számára Szolgáltató, </w:t>
      </w:r>
      <w:r w:rsidRPr="00E427C7">
        <w:t>mint Bérbeadó a Megrendelő</w:t>
      </w:r>
      <w:r>
        <w:t>,</w:t>
      </w:r>
      <w:r w:rsidRPr="00E427C7">
        <w:t xml:space="preserve"> mint Tulajdonos jóváhagyásával </w:t>
      </w:r>
      <w:r>
        <w:t>jelen</w:t>
      </w:r>
      <w:r w:rsidRPr="00E427C7">
        <w:t xml:space="preserve"> Mellékletben foglaltak szerint adja bérbe az eszközöket</w:t>
      </w:r>
      <w:r>
        <w:t>.</w:t>
      </w:r>
    </w:p>
    <w:p w14:paraId="173F30A6" w14:textId="366C6FB0" w:rsidR="000364EE" w:rsidRDefault="000364EE" w:rsidP="000364EE">
      <w:pPr>
        <w:spacing w:line="240" w:lineRule="auto"/>
        <w:jc w:val="both"/>
      </w:pPr>
      <w:r>
        <w:t xml:space="preserve">Ez esetben a bérbeadott eszközök karbantartása, javítása az Eszközhasználó kötelezettsége. A gépeken, gépjárműveken végzett </w:t>
      </w:r>
      <w:r w:rsidRPr="00592AF4">
        <w:t>nem pótlás tárgykörébe tartozó javítások</w:t>
      </w:r>
      <w:r>
        <w:t xml:space="preserve">ról, karbantartási munkákról </w:t>
      </w:r>
      <w:r w:rsidR="004B05B9">
        <w:t xml:space="preserve">Eszközhasználó </w:t>
      </w:r>
      <w:r>
        <w:t>tárgyhót követő hónap 10. napjáig köteles a Bérbeadót írásban (email) tájékoztatni a Tulajdonos becsatolásával, a beépített alkatrészek és az elvégzett munka tételes listájával, a tárgyhavi gépüzemórák és a futott kilométer teljesítmény feltüntetésével.</w:t>
      </w:r>
    </w:p>
    <w:p w14:paraId="079280A8" w14:textId="77777777" w:rsidR="004B05B9" w:rsidRDefault="004B05B9" w:rsidP="000364EE">
      <w:pPr>
        <w:spacing w:line="240" w:lineRule="auto"/>
        <w:jc w:val="both"/>
      </w:pPr>
      <w:r>
        <w:t>Főalkatrész cseréjéhez, felújításához a Tulajdonosnak előzetesen, írásban kell hozzájárulását adnia.</w:t>
      </w:r>
    </w:p>
    <w:p w14:paraId="48A63252" w14:textId="0D40BCAA" w:rsidR="004B05B9" w:rsidRDefault="004B05B9" w:rsidP="000364EE">
      <w:pPr>
        <w:spacing w:line="240" w:lineRule="auto"/>
        <w:jc w:val="both"/>
      </w:pPr>
      <w:r>
        <w:t>Az Eszközhasználó előzetesen e-mailben jelzi a Bérbeadónak, a Tulajdonos becsatolásával az elvégzendő felújítást.</w:t>
      </w:r>
    </w:p>
    <w:p w14:paraId="3A603D51" w14:textId="600FF8B4" w:rsidR="004B05B9" w:rsidRDefault="004B05B9" w:rsidP="004B05B9">
      <w:pPr>
        <w:spacing w:line="240" w:lineRule="auto"/>
        <w:jc w:val="both"/>
      </w:pPr>
      <w:r>
        <w:t xml:space="preserve">Amennyiben a felújítás költsége várhatóan meghaladja a nettó 1 millió Ft-ot, akkor Szolgáltató köteles 3 szerviztől ajánlatot kérni vagy szakszervíz kizárólagosságát igazoló nyilatkozatot beszerezni, illetve amennyiben </w:t>
      </w:r>
      <w:r w:rsidRPr="007338CD">
        <w:t xml:space="preserve">felújítás nettó értéke </w:t>
      </w:r>
      <w:r w:rsidR="00FD471F">
        <w:t xml:space="preserve">meghaladja a nettó 1 millió Ft-ot, de </w:t>
      </w:r>
      <w:r w:rsidRPr="007338CD">
        <w:t>nem haladja meg 3</w:t>
      </w:r>
      <w:r>
        <w:t xml:space="preserve"> millió</w:t>
      </w:r>
      <w:r w:rsidRPr="007338CD">
        <w:t xml:space="preserve"> Ft-ot</w:t>
      </w:r>
      <w:r>
        <w:t xml:space="preserve"> és egyéb gazdaságossági körülmények indokolttá teszik valamely szerviz kiválasztását azt az indoklási lapon jelölve, a kapott ajánlatot megküldi a Tulajdonosnak műszaki és pénzügyi jóváhagyásra.</w:t>
      </w:r>
    </w:p>
    <w:p w14:paraId="54F68C9C" w14:textId="117D2FB1" w:rsidR="008352E3" w:rsidRDefault="008352E3" w:rsidP="004B05B9">
      <w:pPr>
        <w:spacing w:line="240" w:lineRule="auto"/>
        <w:jc w:val="both"/>
      </w:pPr>
      <w:r w:rsidRPr="00D8589B">
        <w:t xml:space="preserve">Megrendelő </w:t>
      </w:r>
      <w:r>
        <w:t>a jóváhagyási kérelem a</w:t>
      </w:r>
      <w:r w:rsidRPr="00D8589B">
        <w:t xml:space="preserve"> kézhezvételétől számított </w:t>
      </w:r>
      <w:r>
        <w:t>5</w:t>
      </w:r>
      <w:r w:rsidRPr="00D8589B">
        <w:t xml:space="preserve"> munkanapon belül </w:t>
      </w:r>
      <w:r>
        <w:t xml:space="preserve">dönt </w:t>
      </w:r>
      <w:r w:rsidRPr="00D8589B">
        <w:t>a munka elvégzésé</w:t>
      </w:r>
      <w:r>
        <w:t xml:space="preserve">nek </w:t>
      </w:r>
      <w:r w:rsidRPr="00D8589B">
        <w:t>engedélyez</w:t>
      </w:r>
      <w:r>
        <w:t xml:space="preserve">éséről, </w:t>
      </w:r>
      <w:r w:rsidRPr="00D8589B">
        <w:t>a</w:t>
      </w:r>
      <w:r>
        <w:t>miről</w:t>
      </w:r>
      <w:r w:rsidRPr="00D8589B">
        <w:t xml:space="preserve"> e-mail-ben</w:t>
      </w:r>
      <w:r>
        <w:t xml:space="preserve"> tájékoztatja a Szolgáltatót.</w:t>
      </w:r>
    </w:p>
    <w:p w14:paraId="6F5757CC" w14:textId="04D02380" w:rsidR="00F15EA6" w:rsidRDefault="004B05B9" w:rsidP="00F15EA6">
      <w:pPr>
        <w:spacing w:line="240" w:lineRule="auto"/>
        <w:jc w:val="both"/>
      </w:pPr>
      <w:r w:rsidRPr="006742AB">
        <w:t xml:space="preserve">Amennyiben </w:t>
      </w:r>
      <w:r>
        <w:t>Estközhaszn</w:t>
      </w:r>
      <w:r w:rsidR="00F15EA6">
        <w:t>áló</w:t>
      </w:r>
      <w:r>
        <w:t xml:space="preserve"> Megrendelő</w:t>
      </w:r>
      <w:r w:rsidRPr="006742AB">
        <w:t xml:space="preserve"> előzetes engedélye nélkül végzi, végezteti el a felújítási munkálatokat, annak teljes költsége </w:t>
      </w:r>
      <w:r w:rsidR="00F15EA6">
        <w:t>Eszközhasználót</w:t>
      </w:r>
      <w:r w:rsidRPr="006742AB">
        <w:t xml:space="preserve"> terheli</w:t>
      </w:r>
      <w:r>
        <w:t>.</w:t>
      </w:r>
    </w:p>
    <w:p w14:paraId="3190CEE7" w14:textId="57E7B0FA" w:rsidR="001E62B2" w:rsidRDefault="00F15EA6" w:rsidP="00F15EA6">
      <w:pPr>
        <w:spacing w:line="240" w:lineRule="auto"/>
        <w:jc w:val="both"/>
      </w:pPr>
      <w:r>
        <w:t>Szolgáltató</w:t>
      </w:r>
      <w:r w:rsidR="001E62B2">
        <w:t xml:space="preserve"> tudomásul veszi, hogy </w:t>
      </w:r>
      <w:r w:rsidR="002B3CCB">
        <w:t>gépjárművek esetén a</w:t>
      </w:r>
      <w:r w:rsidR="001E62B2">
        <w:t>z alábbi alkatrészek tekintendők főalkatrésznek:</w:t>
      </w:r>
    </w:p>
    <w:p w14:paraId="0C34DC97" w14:textId="2E445760" w:rsidR="00FB03E9" w:rsidRDefault="00E379E1" w:rsidP="00FB03E9">
      <w:pPr>
        <w:pStyle w:val="Default"/>
        <w:rPr>
          <w:sz w:val="22"/>
          <w:szCs w:val="22"/>
        </w:rPr>
      </w:pPr>
      <w:r>
        <w:lastRenderedPageBreak/>
        <w:t>1.</w:t>
      </w:r>
      <w:r w:rsidR="00FB03E9">
        <w:t xml:space="preserve"> </w:t>
      </w:r>
      <w:r w:rsidR="00FB03E9">
        <w:rPr>
          <w:sz w:val="22"/>
          <w:szCs w:val="22"/>
        </w:rPr>
        <w:t xml:space="preserve">Belső égésű motorok fő szerkezeti részei: </w:t>
      </w:r>
    </w:p>
    <w:p w14:paraId="62FF43ED" w14:textId="1777CCC4" w:rsidR="00FB03E9" w:rsidRDefault="00FB03E9" w:rsidP="00E379E1">
      <w:pPr>
        <w:pStyle w:val="Default"/>
        <w:numPr>
          <w:ilvl w:val="0"/>
          <w:numId w:val="24"/>
        </w:numPr>
        <w:ind w:left="851"/>
        <w:rPr>
          <w:sz w:val="22"/>
          <w:szCs w:val="22"/>
        </w:rPr>
      </w:pPr>
      <w:r>
        <w:rPr>
          <w:sz w:val="22"/>
          <w:szCs w:val="22"/>
        </w:rPr>
        <w:t xml:space="preserve">motorház (motorblokk), </w:t>
      </w:r>
    </w:p>
    <w:p w14:paraId="75DDC857" w14:textId="5B8BD106" w:rsidR="00FB03E9" w:rsidRDefault="00FB03E9" w:rsidP="00E379E1">
      <w:pPr>
        <w:pStyle w:val="Default"/>
        <w:numPr>
          <w:ilvl w:val="0"/>
          <w:numId w:val="24"/>
        </w:numPr>
        <w:ind w:left="851"/>
        <w:rPr>
          <w:sz w:val="22"/>
          <w:szCs w:val="22"/>
        </w:rPr>
      </w:pPr>
      <w:r>
        <w:rPr>
          <w:sz w:val="22"/>
          <w:szCs w:val="22"/>
        </w:rPr>
        <w:t xml:space="preserve">hengerperselyek, </w:t>
      </w:r>
    </w:p>
    <w:p w14:paraId="585BAB5D" w14:textId="1DDECC1E" w:rsidR="00FB03E9" w:rsidRDefault="00FB03E9" w:rsidP="00E379E1">
      <w:pPr>
        <w:pStyle w:val="Default"/>
        <w:numPr>
          <w:ilvl w:val="0"/>
          <w:numId w:val="24"/>
        </w:numPr>
        <w:ind w:left="851"/>
        <w:rPr>
          <w:sz w:val="22"/>
          <w:szCs w:val="22"/>
        </w:rPr>
      </w:pPr>
      <w:r>
        <w:rPr>
          <w:sz w:val="22"/>
          <w:szCs w:val="22"/>
        </w:rPr>
        <w:t xml:space="preserve">hengerfej, </w:t>
      </w:r>
    </w:p>
    <w:p w14:paraId="4FC9EF11" w14:textId="074954D2" w:rsidR="00FB03E9" w:rsidRDefault="00FB03E9" w:rsidP="00E379E1">
      <w:pPr>
        <w:pStyle w:val="Default"/>
        <w:numPr>
          <w:ilvl w:val="0"/>
          <w:numId w:val="24"/>
        </w:numPr>
        <w:ind w:left="851"/>
        <w:rPr>
          <w:sz w:val="22"/>
          <w:szCs w:val="22"/>
        </w:rPr>
      </w:pPr>
      <w:r>
        <w:rPr>
          <w:sz w:val="22"/>
          <w:szCs w:val="22"/>
        </w:rPr>
        <w:t xml:space="preserve">a forgattyús mechanizmus, </w:t>
      </w:r>
    </w:p>
    <w:p w14:paraId="10E548AE" w14:textId="3C4BA414" w:rsidR="00FB03E9" w:rsidRDefault="00FB03E9" w:rsidP="00E379E1">
      <w:pPr>
        <w:pStyle w:val="Default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dugattyú, dugattyúcsapszeg, </w:t>
      </w:r>
    </w:p>
    <w:p w14:paraId="4721E519" w14:textId="54E53D77" w:rsidR="00FB03E9" w:rsidRDefault="00FB03E9" w:rsidP="00E379E1">
      <w:pPr>
        <w:pStyle w:val="Default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dugattyúgyűrű, </w:t>
      </w:r>
    </w:p>
    <w:p w14:paraId="7A5EB829" w14:textId="6AFE8A2D" w:rsidR="00FB03E9" w:rsidRDefault="00FB03E9" w:rsidP="00E379E1">
      <w:pPr>
        <w:pStyle w:val="Default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hajtókar, </w:t>
      </w:r>
    </w:p>
    <w:p w14:paraId="1ECBF30F" w14:textId="40E86DDF" w:rsidR="00FB03E9" w:rsidRDefault="00FB03E9" w:rsidP="00E379E1">
      <w:pPr>
        <w:pStyle w:val="Default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forgattyútengely, </w:t>
      </w:r>
    </w:p>
    <w:p w14:paraId="11384B29" w14:textId="383F0612" w:rsidR="00FB03E9" w:rsidRDefault="00FB03E9" w:rsidP="00E379E1">
      <w:pPr>
        <w:pStyle w:val="Default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lendítőkerék, </w:t>
      </w:r>
    </w:p>
    <w:p w14:paraId="49D423CF" w14:textId="55AF4E37" w:rsidR="00FB03E9" w:rsidRDefault="00FB03E9" w:rsidP="00E379E1">
      <w:pPr>
        <w:pStyle w:val="Default"/>
        <w:numPr>
          <w:ilvl w:val="0"/>
          <w:numId w:val="24"/>
        </w:numPr>
        <w:ind w:left="709"/>
        <w:rPr>
          <w:sz w:val="22"/>
          <w:szCs w:val="22"/>
        </w:rPr>
      </w:pPr>
      <w:r>
        <w:rPr>
          <w:sz w:val="22"/>
          <w:szCs w:val="22"/>
        </w:rPr>
        <w:t>motorvezérlő elektronika</w:t>
      </w:r>
      <w:r w:rsidR="005353AD">
        <w:rPr>
          <w:sz w:val="22"/>
          <w:szCs w:val="22"/>
        </w:rPr>
        <w:t xml:space="preserve"> (ECU, mely nem tartalmazza a szenzorokat, érzékelőket és a rendszerhez tartozó kiegészítő alkatrészeket)</w:t>
      </w:r>
    </w:p>
    <w:p w14:paraId="11B94522" w14:textId="786B76A3" w:rsidR="005353AD" w:rsidRDefault="005353AD" w:rsidP="00E379E1">
      <w:pPr>
        <w:pStyle w:val="Default"/>
        <w:numPr>
          <w:ilvl w:val="0"/>
          <w:numId w:val="24"/>
        </w:numPr>
        <w:ind w:left="709"/>
        <w:rPr>
          <w:sz w:val="22"/>
          <w:szCs w:val="22"/>
        </w:rPr>
      </w:pPr>
      <w:r>
        <w:rPr>
          <w:sz w:val="22"/>
          <w:szCs w:val="22"/>
        </w:rPr>
        <w:t>injektorok (kizárólag komplett felújítás esetén</w:t>
      </w:r>
      <w:r w:rsidR="00DE2A39">
        <w:rPr>
          <w:sz w:val="22"/>
          <w:szCs w:val="22"/>
        </w:rPr>
        <w:t>, tehát az összes injektort érinti a szerviz. Továbbá az adott jármű nem eshetett át hasonló javításon az azt megelőző min. 8 évben)</w:t>
      </w:r>
    </w:p>
    <w:p w14:paraId="6A6E93DD" w14:textId="282A2BDD" w:rsidR="00FB03E9" w:rsidRDefault="00E379E1" w:rsidP="00E379E1">
      <w:pPr>
        <w:pStyle w:val="Default"/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FB03E9">
        <w:rPr>
          <w:sz w:val="22"/>
          <w:szCs w:val="22"/>
        </w:rPr>
        <w:t xml:space="preserve">Gépjárművek erőátviteli rendszerének fő részei: </w:t>
      </w:r>
    </w:p>
    <w:p w14:paraId="2F2B730E" w14:textId="2B6BAB75" w:rsidR="00FB03E9" w:rsidRDefault="00FB03E9" w:rsidP="00E379E1">
      <w:pPr>
        <w:pStyle w:val="Default"/>
        <w:numPr>
          <w:ilvl w:val="0"/>
          <w:numId w:val="28"/>
        </w:numPr>
        <w:ind w:left="709"/>
        <w:rPr>
          <w:sz w:val="22"/>
          <w:szCs w:val="22"/>
        </w:rPr>
      </w:pPr>
      <w:r>
        <w:rPr>
          <w:sz w:val="22"/>
          <w:szCs w:val="22"/>
        </w:rPr>
        <w:t xml:space="preserve">kormánymű, </w:t>
      </w:r>
    </w:p>
    <w:p w14:paraId="30E9BDE6" w14:textId="63581C47" w:rsidR="00FB03E9" w:rsidRDefault="00FB03E9" w:rsidP="00E379E1">
      <w:pPr>
        <w:pStyle w:val="Default"/>
        <w:numPr>
          <w:ilvl w:val="0"/>
          <w:numId w:val="28"/>
        </w:numPr>
        <w:ind w:left="709"/>
        <w:rPr>
          <w:sz w:val="22"/>
          <w:szCs w:val="22"/>
        </w:rPr>
      </w:pPr>
      <w:r>
        <w:rPr>
          <w:sz w:val="22"/>
          <w:szCs w:val="22"/>
        </w:rPr>
        <w:t xml:space="preserve">váltómű (mely magában foglalja az esetleges osztóművet), </w:t>
      </w:r>
    </w:p>
    <w:p w14:paraId="1226E3EB" w14:textId="232E3099" w:rsidR="00FB03E9" w:rsidRDefault="00FB03E9" w:rsidP="00E379E1">
      <w:pPr>
        <w:pStyle w:val="Default"/>
        <w:numPr>
          <w:ilvl w:val="0"/>
          <w:numId w:val="28"/>
        </w:numPr>
        <w:ind w:left="709"/>
        <w:rPr>
          <w:sz w:val="22"/>
          <w:szCs w:val="22"/>
        </w:rPr>
      </w:pPr>
      <w:r>
        <w:rPr>
          <w:sz w:val="22"/>
          <w:szCs w:val="22"/>
        </w:rPr>
        <w:t xml:space="preserve">differenciálművek, hídtesttel, </w:t>
      </w:r>
    </w:p>
    <w:p w14:paraId="79026D28" w14:textId="0D789733" w:rsidR="00FB03E9" w:rsidRDefault="00FB03E9" w:rsidP="00E379E1">
      <w:pPr>
        <w:pStyle w:val="Default"/>
        <w:numPr>
          <w:ilvl w:val="0"/>
          <w:numId w:val="28"/>
        </w:numPr>
        <w:ind w:left="709"/>
        <w:rPr>
          <w:sz w:val="22"/>
          <w:szCs w:val="22"/>
        </w:rPr>
      </w:pPr>
      <w:r>
        <w:rPr>
          <w:sz w:val="22"/>
          <w:szCs w:val="22"/>
        </w:rPr>
        <w:t xml:space="preserve">fő-alváz vagy önhordó kocsiszekrény, </w:t>
      </w:r>
    </w:p>
    <w:p w14:paraId="64600AD1" w14:textId="5F8FBD43" w:rsidR="00FB03E9" w:rsidRDefault="00FB03E9" w:rsidP="00E379E1">
      <w:pPr>
        <w:pStyle w:val="Default"/>
        <w:numPr>
          <w:ilvl w:val="0"/>
          <w:numId w:val="28"/>
        </w:numPr>
        <w:ind w:left="709"/>
        <w:rPr>
          <w:sz w:val="22"/>
          <w:szCs w:val="22"/>
        </w:rPr>
      </w:pPr>
      <w:r>
        <w:rPr>
          <w:sz w:val="22"/>
          <w:szCs w:val="22"/>
        </w:rPr>
        <w:t xml:space="preserve">sebességváltót, </w:t>
      </w:r>
    </w:p>
    <w:p w14:paraId="538BDB67" w14:textId="27A6D4FF" w:rsidR="00FB03E9" w:rsidRDefault="00FB03E9" w:rsidP="00E379E1">
      <w:pPr>
        <w:pStyle w:val="Default"/>
        <w:numPr>
          <w:ilvl w:val="0"/>
          <w:numId w:val="28"/>
        </w:numPr>
        <w:ind w:left="709"/>
        <w:rPr>
          <w:sz w:val="22"/>
          <w:szCs w:val="22"/>
        </w:rPr>
      </w:pPr>
      <w:r>
        <w:rPr>
          <w:sz w:val="22"/>
          <w:szCs w:val="22"/>
        </w:rPr>
        <w:t xml:space="preserve">kardántengelyek, </w:t>
      </w:r>
    </w:p>
    <w:p w14:paraId="376CD257" w14:textId="4158728A" w:rsidR="00FB03E9" w:rsidRDefault="00FB03E9" w:rsidP="00E379E1">
      <w:pPr>
        <w:pStyle w:val="Default"/>
        <w:numPr>
          <w:ilvl w:val="0"/>
          <w:numId w:val="28"/>
        </w:numPr>
        <w:ind w:left="709"/>
        <w:rPr>
          <w:sz w:val="22"/>
          <w:szCs w:val="22"/>
        </w:rPr>
      </w:pPr>
      <w:r>
        <w:rPr>
          <w:sz w:val="22"/>
          <w:szCs w:val="22"/>
        </w:rPr>
        <w:t>váltóvezérlő elektronika</w:t>
      </w:r>
      <w:r w:rsidR="002B71C0">
        <w:rPr>
          <w:sz w:val="22"/>
          <w:szCs w:val="22"/>
        </w:rPr>
        <w:t xml:space="preserve"> (melyek nem tartalmazzák az érzékelőket, szenzorokat)</w:t>
      </w:r>
    </w:p>
    <w:p w14:paraId="64CE17DD" w14:textId="08259537" w:rsidR="00FB03E9" w:rsidRDefault="00E379E1" w:rsidP="00E379E1">
      <w:pPr>
        <w:pStyle w:val="Default"/>
        <w:spacing w:before="120"/>
        <w:rPr>
          <w:sz w:val="22"/>
          <w:szCs w:val="22"/>
        </w:rPr>
      </w:pPr>
      <w:r>
        <w:rPr>
          <w:sz w:val="22"/>
          <w:szCs w:val="22"/>
        </w:rPr>
        <w:t>3.</w:t>
      </w:r>
      <w:r w:rsidR="00FB03E9">
        <w:rPr>
          <w:sz w:val="22"/>
          <w:szCs w:val="22"/>
        </w:rPr>
        <w:t xml:space="preserve">Emelőgép rendszerének fő részei: </w:t>
      </w:r>
    </w:p>
    <w:p w14:paraId="68FD4970" w14:textId="00A8BAEC" w:rsidR="00FB03E9" w:rsidRDefault="00FB03E9" w:rsidP="00E379E1">
      <w:pPr>
        <w:pStyle w:val="Default"/>
        <w:numPr>
          <w:ilvl w:val="0"/>
          <w:numId w:val="23"/>
        </w:numPr>
        <w:ind w:left="709"/>
        <w:rPr>
          <w:sz w:val="22"/>
          <w:szCs w:val="22"/>
        </w:rPr>
      </w:pPr>
      <w:proofErr w:type="spellStart"/>
      <w:r>
        <w:rPr>
          <w:sz w:val="22"/>
          <w:szCs w:val="22"/>
        </w:rPr>
        <w:t>hidromotor</w:t>
      </w:r>
      <w:proofErr w:type="spellEnd"/>
      <w:r>
        <w:rPr>
          <w:sz w:val="22"/>
          <w:szCs w:val="22"/>
        </w:rPr>
        <w:t xml:space="preserve">, </w:t>
      </w:r>
    </w:p>
    <w:p w14:paraId="6C44E096" w14:textId="6CA39A9E" w:rsidR="00FB03E9" w:rsidRPr="00FB03E9" w:rsidRDefault="00FB03E9" w:rsidP="00E379E1">
      <w:pPr>
        <w:pStyle w:val="Default"/>
        <w:numPr>
          <w:ilvl w:val="0"/>
          <w:numId w:val="23"/>
        </w:numPr>
        <w:ind w:left="709"/>
        <w:rPr>
          <w:sz w:val="22"/>
          <w:szCs w:val="22"/>
        </w:rPr>
      </w:pPr>
      <w:r>
        <w:rPr>
          <w:sz w:val="22"/>
          <w:szCs w:val="22"/>
        </w:rPr>
        <w:t>hidraulika vezérlőtömb.</w:t>
      </w:r>
    </w:p>
    <w:p w14:paraId="486EA1BB" w14:textId="67EEDE5E" w:rsidR="00892E27" w:rsidRDefault="00E379E1" w:rsidP="00E379E1">
      <w:pPr>
        <w:spacing w:before="120" w:after="120"/>
        <w:jc w:val="both"/>
      </w:pPr>
      <w:bookmarkStart w:id="0" w:name="_Hlk152308973"/>
      <w:r>
        <w:t>4</w:t>
      </w:r>
      <w:r w:rsidR="00B764EA">
        <w:t xml:space="preserve">. </w:t>
      </w:r>
      <w:r w:rsidR="00A57A44">
        <w:t>A felépítmény fődarabjai.</w:t>
      </w:r>
      <w:bookmarkEnd w:id="0"/>
    </w:p>
    <w:p w14:paraId="3B908C49" w14:textId="0CB95C20" w:rsidR="00C173E2" w:rsidRDefault="00E379E1" w:rsidP="00C173E2">
      <w:pPr>
        <w:spacing w:after="0"/>
        <w:jc w:val="both"/>
      </w:pPr>
      <w:r>
        <w:t>5</w:t>
      </w:r>
      <w:r w:rsidR="00C173E2">
        <w:t xml:space="preserve">. </w:t>
      </w:r>
      <w:proofErr w:type="spellStart"/>
      <w:r w:rsidR="00C173E2" w:rsidRPr="00C173E2">
        <w:t>Doppstadt</w:t>
      </w:r>
      <w:proofErr w:type="spellEnd"/>
      <w:r w:rsidR="00C173E2" w:rsidRPr="00C173E2">
        <w:t xml:space="preserve"> DW 2560 Előaprító</w:t>
      </w:r>
    </w:p>
    <w:p w14:paraId="294E8E93" w14:textId="65A8452B" w:rsidR="00C173E2" w:rsidRDefault="00C173E2" w:rsidP="00C173E2">
      <w:pPr>
        <w:pStyle w:val="Listaszerbekezds"/>
        <w:numPr>
          <w:ilvl w:val="0"/>
          <w:numId w:val="12"/>
        </w:numPr>
        <w:jc w:val="both"/>
      </w:pPr>
      <w:r>
        <w:t>Meghajtómotor (villany)</w:t>
      </w:r>
    </w:p>
    <w:p w14:paraId="55F0056D" w14:textId="7585B577" w:rsidR="00C173E2" w:rsidRDefault="00C173E2" w:rsidP="00C173E2">
      <w:pPr>
        <w:pStyle w:val="Listaszerbekezds"/>
        <w:numPr>
          <w:ilvl w:val="0"/>
          <w:numId w:val="12"/>
        </w:numPr>
        <w:jc w:val="both"/>
      </w:pPr>
      <w:r>
        <w:t>Elektromos vezérlőpanel</w:t>
      </w:r>
    </w:p>
    <w:p w14:paraId="0E68CAA5" w14:textId="4C7CB0CA" w:rsidR="00C173E2" w:rsidRDefault="00C173E2" w:rsidP="00C173E2">
      <w:pPr>
        <w:pStyle w:val="Listaszerbekezds"/>
        <w:numPr>
          <w:ilvl w:val="0"/>
          <w:numId w:val="12"/>
        </w:numPr>
        <w:jc w:val="both"/>
      </w:pPr>
      <w:r>
        <w:t>Hidraulikaszivattyú</w:t>
      </w:r>
    </w:p>
    <w:p w14:paraId="4B835723" w14:textId="006CC814" w:rsidR="00C173E2" w:rsidRDefault="00C173E2" w:rsidP="00C173E2">
      <w:pPr>
        <w:pStyle w:val="Listaszerbekezds"/>
        <w:numPr>
          <w:ilvl w:val="0"/>
          <w:numId w:val="12"/>
        </w:numPr>
        <w:jc w:val="both"/>
      </w:pPr>
      <w:r>
        <w:t>Munkahengerek</w:t>
      </w:r>
    </w:p>
    <w:p w14:paraId="208DE5E1" w14:textId="6B3E9CBE" w:rsidR="00C173E2" w:rsidRDefault="00C173E2" w:rsidP="00C173E2">
      <w:pPr>
        <w:pStyle w:val="Listaszerbekezds"/>
        <w:numPr>
          <w:ilvl w:val="0"/>
          <w:numId w:val="12"/>
        </w:numPr>
        <w:jc w:val="both"/>
      </w:pPr>
      <w:r>
        <w:t>Forgódob</w:t>
      </w:r>
    </w:p>
    <w:p w14:paraId="6D916BF1" w14:textId="0DB8C29E" w:rsidR="00C173E2" w:rsidRDefault="00C173E2" w:rsidP="00C173E2">
      <w:pPr>
        <w:pStyle w:val="Listaszerbekezds"/>
        <w:numPr>
          <w:ilvl w:val="0"/>
          <w:numId w:val="12"/>
        </w:numPr>
        <w:spacing w:after="120"/>
        <w:jc w:val="both"/>
      </w:pPr>
      <w:r>
        <w:t>Frekvenciaváltó</w:t>
      </w:r>
    </w:p>
    <w:p w14:paraId="4C706CB2" w14:textId="03E07471" w:rsidR="00C173E2" w:rsidRDefault="00E379E1" w:rsidP="00C173E2">
      <w:pPr>
        <w:spacing w:after="0"/>
        <w:jc w:val="both"/>
      </w:pPr>
      <w:r>
        <w:t>6</w:t>
      </w:r>
      <w:r w:rsidR="00C173E2">
        <w:t xml:space="preserve">. </w:t>
      </w:r>
      <w:proofErr w:type="spellStart"/>
      <w:r w:rsidR="00C173E2" w:rsidRPr="00C173E2">
        <w:t>Doppstadt</w:t>
      </w:r>
      <w:proofErr w:type="spellEnd"/>
      <w:r w:rsidR="00C173E2" w:rsidRPr="00C173E2">
        <w:t xml:space="preserve"> </w:t>
      </w:r>
      <w:proofErr w:type="spellStart"/>
      <w:r w:rsidR="00C173E2" w:rsidRPr="00C173E2">
        <w:t>Rotaro</w:t>
      </w:r>
      <w:proofErr w:type="spellEnd"/>
      <w:r w:rsidR="00C173E2" w:rsidRPr="00C173E2">
        <w:t xml:space="preserve"> 307 Utóaprító</w:t>
      </w:r>
    </w:p>
    <w:p w14:paraId="6292BEA5" w14:textId="77777777" w:rsidR="00C173E2" w:rsidRDefault="00C173E2" w:rsidP="00C173E2">
      <w:pPr>
        <w:pStyle w:val="Listaszerbekezds"/>
        <w:numPr>
          <w:ilvl w:val="0"/>
          <w:numId w:val="13"/>
        </w:numPr>
        <w:jc w:val="both"/>
      </w:pPr>
      <w:r>
        <w:t xml:space="preserve">Meghajtómotor </w:t>
      </w:r>
      <w:proofErr w:type="gramStart"/>
      <w:r>
        <w:t>( villany</w:t>
      </w:r>
      <w:proofErr w:type="gramEnd"/>
      <w:r>
        <w:t xml:space="preserve"> )</w:t>
      </w:r>
    </w:p>
    <w:p w14:paraId="32A8A578" w14:textId="77777777" w:rsidR="00C173E2" w:rsidRDefault="00C173E2" w:rsidP="00C173E2">
      <w:pPr>
        <w:pStyle w:val="Listaszerbekezds"/>
        <w:numPr>
          <w:ilvl w:val="0"/>
          <w:numId w:val="13"/>
        </w:numPr>
        <w:jc w:val="both"/>
      </w:pPr>
      <w:r>
        <w:t>Elektromos vezérlőpanel</w:t>
      </w:r>
    </w:p>
    <w:p w14:paraId="0AE0CB28" w14:textId="77777777" w:rsidR="00C173E2" w:rsidRDefault="00C173E2" w:rsidP="00C173E2">
      <w:pPr>
        <w:pStyle w:val="Listaszerbekezds"/>
        <w:numPr>
          <w:ilvl w:val="0"/>
          <w:numId w:val="13"/>
        </w:numPr>
        <w:jc w:val="both"/>
      </w:pPr>
      <w:r>
        <w:t>Hidraulikaszivattyú</w:t>
      </w:r>
    </w:p>
    <w:p w14:paraId="6CDE79D9" w14:textId="77777777" w:rsidR="00C173E2" w:rsidRDefault="00C173E2" w:rsidP="00C173E2">
      <w:pPr>
        <w:pStyle w:val="Listaszerbekezds"/>
        <w:numPr>
          <w:ilvl w:val="0"/>
          <w:numId w:val="13"/>
        </w:numPr>
        <w:jc w:val="both"/>
      </w:pPr>
      <w:r>
        <w:t>Munkahengerek</w:t>
      </w:r>
    </w:p>
    <w:p w14:paraId="2DF55C24" w14:textId="77777777" w:rsidR="00C173E2" w:rsidRDefault="00C173E2" w:rsidP="00C173E2">
      <w:pPr>
        <w:pStyle w:val="Listaszerbekezds"/>
        <w:numPr>
          <w:ilvl w:val="0"/>
          <w:numId w:val="13"/>
        </w:numPr>
        <w:jc w:val="both"/>
      </w:pPr>
      <w:r>
        <w:t>Forgódob</w:t>
      </w:r>
    </w:p>
    <w:p w14:paraId="38DC908B" w14:textId="77777777" w:rsidR="00C173E2" w:rsidRDefault="00C173E2" w:rsidP="00C173E2">
      <w:pPr>
        <w:pStyle w:val="Listaszerbekezds"/>
        <w:numPr>
          <w:ilvl w:val="0"/>
          <w:numId w:val="13"/>
        </w:numPr>
        <w:jc w:val="both"/>
      </w:pPr>
      <w:r>
        <w:t xml:space="preserve">Ékszíjtárcsa </w:t>
      </w:r>
      <w:proofErr w:type="gramStart"/>
      <w:r>
        <w:t>( Hajtóműnek</w:t>
      </w:r>
      <w:proofErr w:type="gramEnd"/>
      <w:r>
        <w:t xml:space="preserve"> felel meg )</w:t>
      </w:r>
    </w:p>
    <w:p w14:paraId="7D41E0C5" w14:textId="00A1F892" w:rsidR="00C173E2" w:rsidRDefault="00C173E2" w:rsidP="00C173E2">
      <w:pPr>
        <w:pStyle w:val="Listaszerbekezds"/>
        <w:numPr>
          <w:ilvl w:val="0"/>
          <w:numId w:val="13"/>
        </w:numPr>
        <w:jc w:val="both"/>
      </w:pPr>
      <w:r>
        <w:t>Frekvenciaváltó</w:t>
      </w:r>
    </w:p>
    <w:p w14:paraId="32C6E2D2" w14:textId="257735BF" w:rsidR="00C173E2" w:rsidRDefault="00E379E1" w:rsidP="00C173E2">
      <w:pPr>
        <w:spacing w:after="0"/>
        <w:jc w:val="both"/>
      </w:pPr>
      <w:r>
        <w:t>7</w:t>
      </w:r>
      <w:r w:rsidR="00C173E2">
        <w:t xml:space="preserve">. </w:t>
      </w:r>
      <w:proofErr w:type="spellStart"/>
      <w:r w:rsidR="00C173E2" w:rsidRPr="00C173E2">
        <w:t>Doppstadt</w:t>
      </w:r>
      <w:proofErr w:type="spellEnd"/>
      <w:r w:rsidR="00C173E2" w:rsidRPr="00C173E2">
        <w:t xml:space="preserve"> SST 725 E Dobszita</w:t>
      </w:r>
    </w:p>
    <w:p w14:paraId="474E1DC3" w14:textId="77777777" w:rsidR="00C173E2" w:rsidRDefault="00C173E2" w:rsidP="00C173E2">
      <w:pPr>
        <w:pStyle w:val="Listaszerbekezds"/>
        <w:numPr>
          <w:ilvl w:val="0"/>
          <w:numId w:val="14"/>
        </w:numPr>
        <w:jc w:val="both"/>
      </w:pPr>
      <w:r>
        <w:t xml:space="preserve">Meghajtómotor </w:t>
      </w:r>
      <w:proofErr w:type="gramStart"/>
      <w:r>
        <w:t>( villany</w:t>
      </w:r>
      <w:proofErr w:type="gramEnd"/>
      <w:r>
        <w:t xml:space="preserve"> )</w:t>
      </w:r>
    </w:p>
    <w:p w14:paraId="1AD8ADD0" w14:textId="77777777" w:rsidR="00C173E2" w:rsidRDefault="00C173E2" w:rsidP="00C173E2">
      <w:pPr>
        <w:pStyle w:val="Listaszerbekezds"/>
        <w:numPr>
          <w:ilvl w:val="0"/>
          <w:numId w:val="14"/>
        </w:numPr>
        <w:jc w:val="both"/>
      </w:pPr>
      <w:r>
        <w:t>Hajtómű</w:t>
      </w:r>
    </w:p>
    <w:p w14:paraId="0590D497" w14:textId="77777777" w:rsidR="00C173E2" w:rsidRDefault="00C173E2" w:rsidP="00C173E2">
      <w:pPr>
        <w:pStyle w:val="Listaszerbekezds"/>
        <w:numPr>
          <w:ilvl w:val="0"/>
          <w:numId w:val="14"/>
        </w:numPr>
        <w:jc w:val="both"/>
      </w:pPr>
      <w:r>
        <w:t>Támasztógörgő</w:t>
      </w:r>
    </w:p>
    <w:p w14:paraId="20385809" w14:textId="77777777" w:rsidR="00C173E2" w:rsidRDefault="00C173E2" w:rsidP="00C173E2">
      <w:pPr>
        <w:pStyle w:val="Listaszerbekezds"/>
        <w:numPr>
          <w:ilvl w:val="0"/>
          <w:numId w:val="14"/>
        </w:numPr>
        <w:jc w:val="both"/>
      </w:pPr>
      <w:r>
        <w:t>Elektromos vezérlőpanel</w:t>
      </w:r>
    </w:p>
    <w:p w14:paraId="2C960712" w14:textId="77777777" w:rsidR="00C173E2" w:rsidRDefault="00C173E2" w:rsidP="00C173E2">
      <w:pPr>
        <w:pStyle w:val="Listaszerbekezds"/>
        <w:numPr>
          <w:ilvl w:val="0"/>
          <w:numId w:val="14"/>
        </w:numPr>
        <w:jc w:val="both"/>
      </w:pPr>
      <w:r>
        <w:lastRenderedPageBreak/>
        <w:t>Rosta dob</w:t>
      </w:r>
    </w:p>
    <w:p w14:paraId="53839CCE" w14:textId="129A010D" w:rsidR="00C173E2" w:rsidRDefault="00C173E2" w:rsidP="00C173E2">
      <w:pPr>
        <w:pStyle w:val="Listaszerbekezds"/>
        <w:numPr>
          <w:ilvl w:val="0"/>
          <w:numId w:val="14"/>
        </w:numPr>
        <w:jc w:val="both"/>
      </w:pPr>
      <w:r>
        <w:t>Frekvenciaváltó</w:t>
      </w:r>
    </w:p>
    <w:p w14:paraId="7C6FA356" w14:textId="159D19DD" w:rsidR="00C173E2" w:rsidRDefault="00E379E1" w:rsidP="00C173E2">
      <w:pPr>
        <w:spacing w:after="0"/>
        <w:jc w:val="both"/>
      </w:pPr>
      <w:r>
        <w:t>8</w:t>
      </w:r>
      <w:r w:rsidR="00C173E2">
        <w:t xml:space="preserve">. </w:t>
      </w:r>
      <w:r w:rsidR="00C173E2" w:rsidRPr="00C173E2">
        <w:t xml:space="preserve">Steinert </w:t>
      </w:r>
      <w:proofErr w:type="spellStart"/>
      <w:r w:rsidR="00C173E2" w:rsidRPr="00C173E2">
        <w:t>CanMaster</w:t>
      </w:r>
      <w:proofErr w:type="spellEnd"/>
      <w:r w:rsidR="00C173E2" w:rsidRPr="00C173E2">
        <w:t xml:space="preserve"> Optikai válogatók</w:t>
      </w:r>
    </w:p>
    <w:p w14:paraId="5FEF7A81" w14:textId="77777777" w:rsidR="00C173E2" w:rsidRDefault="00C173E2" w:rsidP="00C173E2">
      <w:pPr>
        <w:pStyle w:val="Listaszerbekezds"/>
        <w:numPr>
          <w:ilvl w:val="0"/>
          <w:numId w:val="15"/>
        </w:numPr>
        <w:jc w:val="both"/>
      </w:pPr>
      <w:r>
        <w:t xml:space="preserve">Meghajtómotor </w:t>
      </w:r>
      <w:proofErr w:type="gramStart"/>
      <w:r>
        <w:t>( villany</w:t>
      </w:r>
      <w:proofErr w:type="gramEnd"/>
      <w:r>
        <w:t xml:space="preserve"> )</w:t>
      </w:r>
    </w:p>
    <w:p w14:paraId="013B8760" w14:textId="77777777" w:rsidR="00C173E2" w:rsidRDefault="00C173E2" w:rsidP="00C173E2">
      <w:pPr>
        <w:pStyle w:val="Listaszerbekezds"/>
        <w:numPr>
          <w:ilvl w:val="0"/>
          <w:numId w:val="15"/>
        </w:numPr>
        <w:jc w:val="both"/>
      </w:pPr>
      <w:r>
        <w:t>Hajtómű</w:t>
      </w:r>
    </w:p>
    <w:p w14:paraId="63C51F8D" w14:textId="77777777" w:rsidR="00C173E2" w:rsidRDefault="00C173E2" w:rsidP="00C173E2">
      <w:pPr>
        <w:pStyle w:val="Listaszerbekezds"/>
        <w:numPr>
          <w:ilvl w:val="0"/>
          <w:numId w:val="15"/>
        </w:numPr>
        <w:jc w:val="both"/>
      </w:pPr>
      <w:r>
        <w:t>Kamera</w:t>
      </w:r>
    </w:p>
    <w:p w14:paraId="1C584E7A" w14:textId="77777777" w:rsidR="00C173E2" w:rsidRDefault="00C173E2" w:rsidP="00C173E2">
      <w:pPr>
        <w:pStyle w:val="Listaszerbekezds"/>
        <w:numPr>
          <w:ilvl w:val="0"/>
          <w:numId w:val="15"/>
        </w:numPr>
        <w:jc w:val="both"/>
      </w:pPr>
      <w:r>
        <w:t xml:space="preserve">Elektromos </w:t>
      </w:r>
      <w:proofErr w:type="spellStart"/>
      <w:r>
        <w:t>vezérlőpanel+adatfeldolgozó</w:t>
      </w:r>
      <w:proofErr w:type="spellEnd"/>
      <w:r>
        <w:t xml:space="preserve"> </w:t>
      </w:r>
      <w:proofErr w:type="spellStart"/>
      <w:r>
        <w:t>p.c</w:t>
      </w:r>
      <w:proofErr w:type="spellEnd"/>
      <w:r>
        <w:t>.</w:t>
      </w:r>
    </w:p>
    <w:p w14:paraId="02C74CA1" w14:textId="77777777" w:rsidR="00C173E2" w:rsidRDefault="00C173E2" w:rsidP="00C173E2">
      <w:pPr>
        <w:pStyle w:val="Listaszerbekezds"/>
        <w:numPr>
          <w:ilvl w:val="0"/>
          <w:numId w:val="15"/>
        </w:numPr>
        <w:jc w:val="both"/>
      </w:pPr>
      <w:r>
        <w:t>Klímaberendezés</w:t>
      </w:r>
    </w:p>
    <w:p w14:paraId="702F1E50" w14:textId="32D379B5" w:rsidR="00C173E2" w:rsidRDefault="00C173E2" w:rsidP="00C173E2">
      <w:pPr>
        <w:pStyle w:val="Listaszerbekezds"/>
        <w:numPr>
          <w:ilvl w:val="0"/>
          <w:numId w:val="15"/>
        </w:numPr>
        <w:spacing w:after="0"/>
        <w:jc w:val="both"/>
      </w:pPr>
      <w:r>
        <w:t>Fúvókasor</w:t>
      </w:r>
    </w:p>
    <w:p w14:paraId="338BAD99" w14:textId="6197448A" w:rsidR="00C173E2" w:rsidRDefault="00E379E1" w:rsidP="00C173E2">
      <w:pPr>
        <w:spacing w:before="240" w:after="0"/>
        <w:jc w:val="both"/>
      </w:pPr>
      <w:r>
        <w:t>9</w:t>
      </w:r>
      <w:r w:rsidR="00C173E2">
        <w:t xml:space="preserve">. </w:t>
      </w:r>
      <w:proofErr w:type="spellStart"/>
      <w:r w:rsidR="00C173E2" w:rsidRPr="00C173E2">
        <w:t>Nihot</w:t>
      </w:r>
      <w:proofErr w:type="spellEnd"/>
      <w:r w:rsidR="00C173E2" w:rsidRPr="00C173E2">
        <w:t xml:space="preserve"> WS-S1000 légszeparátor</w:t>
      </w:r>
    </w:p>
    <w:p w14:paraId="254587E1" w14:textId="77777777" w:rsidR="00C173E2" w:rsidRDefault="00C173E2" w:rsidP="00C173E2">
      <w:pPr>
        <w:pStyle w:val="Listaszerbekezds"/>
        <w:numPr>
          <w:ilvl w:val="0"/>
          <w:numId w:val="16"/>
        </w:numPr>
        <w:jc w:val="both"/>
      </w:pPr>
      <w:r>
        <w:t xml:space="preserve">Meghajtómotor </w:t>
      </w:r>
      <w:proofErr w:type="gramStart"/>
      <w:r>
        <w:t>( villany</w:t>
      </w:r>
      <w:proofErr w:type="gramEnd"/>
      <w:r>
        <w:t xml:space="preserve"> )</w:t>
      </w:r>
    </w:p>
    <w:p w14:paraId="777A8280" w14:textId="77777777" w:rsidR="00C173E2" w:rsidRDefault="00C173E2" w:rsidP="00C173E2">
      <w:pPr>
        <w:pStyle w:val="Listaszerbekezds"/>
        <w:numPr>
          <w:ilvl w:val="0"/>
          <w:numId w:val="16"/>
        </w:numPr>
        <w:jc w:val="both"/>
      </w:pPr>
      <w:r>
        <w:t>Hajtómű</w:t>
      </w:r>
    </w:p>
    <w:p w14:paraId="66C92235" w14:textId="31ED5872" w:rsidR="00C173E2" w:rsidRDefault="00C173E2" w:rsidP="00C173E2">
      <w:pPr>
        <w:pStyle w:val="Listaszerbekezds"/>
        <w:numPr>
          <w:ilvl w:val="0"/>
          <w:numId w:val="16"/>
        </w:numPr>
        <w:jc w:val="both"/>
      </w:pPr>
      <w:r>
        <w:t>Elektromos vezérlőpanel</w:t>
      </w:r>
    </w:p>
    <w:p w14:paraId="253BA0F7" w14:textId="185FEB96" w:rsidR="00C173E2" w:rsidRDefault="00E379E1" w:rsidP="00C173E2">
      <w:pPr>
        <w:spacing w:after="0"/>
        <w:jc w:val="both"/>
      </w:pPr>
      <w:r>
        <w:t>10</w:t>
      </w:r>
      <w:r w:rsidR="00C173E2">
        <w:t xml:space="preserve">. </w:t>
      </w:r>
      <w:r w:rsidR="00C173E2" w:rsidRPr="00C173E2">
        <w:t>Szállító szalagpályák</w:t>
      </w:r>
    </w:p>
    <w:p w14:paraId="0E21D49A" w14:textId="77777777" w:rsidR="00C173E2" w:rsidRDefault="00C173E2" w:rsidP="00C173E2">
      <w:pPr>
        <w:pStyle w:val="Listaszerbekezds"/>
        <w:numPr>
          <w:ilvl w:val="0"/>
          <w:numId w:val="17"/>
        </w:numPr>
        <w:jc w:val="both"/>
      </w:pPr>
      <w:r>
        <w:t xml:space="preserve">Meghajtómotor </w:t>
      </w:r>
      <w:proofErr w:type="gramStart"/>
      <w:r>
        <w:t>( villany</w:t>
      </w:r>
      <w:proofErr w:type="gramEnd"/>
      <w:r>
        <w:t xml:space="preserve"> )</w:t>
      </w:r>
    </w:p>
    <w:p w14:paraId="42E5C1E8" w14:textId="77777777" w:rsidR="00C173E2" w:rsidRDefault="00C173E2" w:rsidP="00C173E2">
      <w:pPr>
        <w:pStyle w:val="Listaszerbekezds"/>
        <w:numPr>
          <w:ilvl w:val="0"/>
          <w:numId w:val="17"/>
        </w:numPr>
        <w:jc w:val="both"/>
      </w:pPr>
      <w:r>
        <w:t>Hajtómű</w:t>
      </w:r>
    </w:p>
    <w:p w14:paraId="7D81F141" w14:textId="034CB056" w:rsidR="00C173E2" w:rsidRDefault="00C173E2" w:rsidP="00C173E2">
      <w:pPr>
        <w:pStyle w:val="Listaszerbekezds"/>
        <w:numPr>
          <w:ilvl w:val="0"/>
          <w:numId w:val="17"/>
        </w:numPr>
        <w:jc w:val="both"/>
      </w:pPr>
      <w:r>
        <w:t>Frekvenciaváltó</w:t>
      </w:r>
    </w:p>
    <w:p w14:paraId="42BECAF6" w14:textId="12D7DCE1" w:rsidR="00C173E2" w:rsidRDefault="00E379E1" w:rsidP="00C173E2">
      <w:pPr>
        <w:spacing w:after="0"/>
        <w:jc w:val="both"/>
      </w:pPr>
      <w:r>
        <w:t>11</w:t>
      </w:r>
      <w:r w:rsidR="00C173E2">
        <w:t>.</w:t>
      </w:r>
      <w:r w:rsidR="00C173E2" w:rsidRPr="00C173E2">
        <w:t xml:space="preserve"> </w:t>
      </w:r>
      <w:proofErr w:type="spellStart"/>
      <w:r w:rsidR="00C173E2" w:rsidRPr="00C173E2">
        <w:t>Ludden</w:t>
      </w:r>
      <w:proofErr w:type="spellEnd"/>
      <w:r w:rsidR="00C173E2" w:rsidRPr="00C173E2">
        <w:t xml:space="preserve"> &amp; </w:t>
      </w:r>
      <w:proofErr w:type="spellStart"/>
      <w:r w:rsidR="00C173E2" w:rsidRPr="00C173E2">
        <w:t>Mennekes</w:t>
      </w:r>
      <w:proofErr w:type="spellEnd"/>
      <w:r w:rsidR="00C173E2" w:rsidRPr="00C173E2">
        <w:t xml:space="preserve"> STV-10000</w:t>
      </w:r>
    </w:p>
    <w:p w14:paraId="0209B061" w14:textId="77777777" w:rsidR="00C173E2" w:rsidRDefault="00C173E2" w:rsidP="00C173E2">
      <w:pPr>
        <w:pStyle w:val="Listaszerbekezds"/>
        <w:numPr>
          <w:ilvl w:val="0"/>
          <w:numId w:val="22"/>
        </w:numPr>
        <w:jc w:val="both"/>
      </w:pPr>
      <w:r>
        <w:t xml:space="preserve">Hidraulikus </w:t>
      </w:r>
      <w:proofErr w:type="spellStart"/>
      <w:r>
        <w:t>osztomű</w:t>
      </w:r>
      <w:proofErr w:type="spellEnd"/>
    </w:p>
    <w:p w14:paraId="48C0321C" w14:textId="77777777" w:rsidR="00C173E2" w:rsidRDefault="00C173E2" w:rsidP="00C173E2">
      <w:pPr>
        <w:pStyle w:val="Listaszerbekezds"/>
        <w:numPr>
          <w:ilvl w:val="0"/>
          <w:numId w:val="22"/>
        </w:numPr>
        <w:jc w:val="both"/>
      </w:pPr>
      <w:r>
        <w:t>Munkahenger</w:t>
      </w:r>
    </w:p>
    <w:p w14:paraId="35532FF4" w14:textId="104F30D9" w:rsidR="00C173E2" w:rsidRDefault="00C173E2" w:rsidP="00C173E2">
      <w:pPr>
        <w:pStyle w:val="Listaszerbekezds"/>
        <w:numPr>
          <w:ilvl w:val="0"/>
          <w:numId w:val="22"/>
        </w:numPr>
        <w:jc w:val="both"/>
      </w:pPr>
      <w:r>
        <w:t>Hidraulikaszivattyú</w:t>
      </w:r>
    </w:p>
    <w:p w14:paraId="449B1A12" w14:textId="15F99D79" w:rsidR="00C173E2" w:rsidRDefault="00E379E1" w:rsidP="00C173E2">
      <w:pPr>
        <w:spacing w:after="0"/>
        <w:jc w:val="both"/>
      </w:pPr>
      <w:r>
        <w:t>12</w:t>
      </w:r>
      <w:r w:rsidR="00C173E2">
        <w:t xml:space="preserve">. </w:t>
      </w:r>
      <w:r w:rsidR="00C173E2" w:rsidRPr="00C173E2">
        <w:t>Hídmérlegek</w:t>
      </w:r>
    </w:p>
    <w:p w14:paraId="63EF6377" w14:textId="04828FFB" w:rsidR="00C173E2" w:rsidRDefault="00C173E2" w:rsidP="00C173E2">
      <w:pPr>
        <w:pStyle w:val="Listaszerbekezds"/>
        <w:numPr>
          <w:ilvl w:val="0"/>
          <w:numId w:val="21"/>
        </w:numPr>
        <w:jc w:val="both"/>
      </w:pPr>
      <w:r>
        <w:t>Hídtest</w:t>
      </w:r>
    </w:p>
    <w:p w14:paraId="140C1470" w14:textId="6CCA84FB" w:rsidR="00C173E2" w:rsidRDefault="00C173E2" w:rsidP="00C173E2">
      <w:pPr>
        <w:pStyle w:val="Listaszerbekezds"/>
        <w:numPr>
          <w:ilvl w:val="0"/>
          <w:numId w:val="21"/>
        </w:numPr>
        <w:jc w:val="both"/>
      </w:pPr>
      <w:r>
        <w:t>Vezérlés</w:t>
      </w:r>
    </w:p>
    <w:p w14:paraId="678D93F4" w14:textId="071887E5" w:rsidR="00C173E2" w:rsidRDefault="00E379E1" w:rsidP="00C173E2">
      <w:pPr>
        <w:spacing w:after="0"/>
        <w:jc w:val="both"/>
      </w:pPr>
      <w:r>
        <w:t>13</w:t>
      </w:r>
      <w:r w:rsidR="00C173E2">
        <w:t>. Depótest</w:t>
      </w:r>
    </w:p>
    <w:p w14:paraId="00E78158" w14:textId="77777777" w:rsidR="00C173E2" w:rsidRDefault="00C173E2" w:rsidP="00C173E2">
      <w:pPr>
        <w:pStyle w:val="Listaszerbekezds"/>
        <w:numPr>
          <w:ilvl w:val="0"/>
          <w:numId w:val="20"/>
        </w:numPr>
        <w:jc w:val="both"/>
      </w:pPr>
      <w:r>
        <w:t>Zagyszivattyúk</w:t>
      </w:r>
    </w:p>
    <w:p w14:paraId="4EAA40DA" w14:textId="4C59B3C8" w:rsidR="00C173E2" w:rsidRDefault="00C173E2" w:rsidP="00C173E2">
      <w:pPr>
        <w:pStyle w:val="Listaszerbekezds"/>
        <w:numPr>
          <w:ilvl w:val="0"/>
          <w:numId w:val="20"/>
        </w:numPr>
        <w:jc w:val="both"/>
      </w:pPr>
      <w:r>
        <w:t>Szellőző csövek</w:t>
      </w:r>
    </w:p>
    <w:p w14:paraId="0274F971" w14:textId="61EF2264" w:rsidR="00C173E2" w:rsidRDefault="00E379E1" w:rsidP="00C173E2">
      <w:pPr>
        <w:spacing w:after="0"/>
        <w:jc w:val="both"/>
      </w:pPr>
      <w:r>
        <w:t>14</w:t>
      </w:r>
      <w:r w:rsidR="00C173E2">
        <w:t>. Bálázógép</w:t>
      </w:r>
    </w:p>
    <w:p w14:paraId="1A6AA5A6" w14:textId="77777777" w:rsidR="00C173E2" w:rsidRDefault="00C173E2" w:rsidP="00C173E2">
      <w:pPr>
        <w:pStyle w:val="Listaszerbekezds"/>
        <w:numPr>
          <w:ilvl w:val="0"/>
          <w:numId w:val="19"/>
        </w:numPr>
        <w:jc w:val="both"/>
      </w:pPr>
      <w:r>
        <w:t xml:space="preserve">Meghajtómotor </w:t>
      </w:r>
      <w:proofErr w:type="gramStart"/>
      <w:r>
        <w:t>( villany</w:t>
      </w:r>
      <w:proofErr w:type="gramEnd"/>
      <w:r>
        <w:t xml:space="preserve"> )</w:t>
      </w:r>
    </w:p>
    <w:p w14:paraId="08619F29" w14:textId="77777777" w:rsidR="00C173E2" w:rsidRDefault="00C173E2" w:rsidP="00C173E2">
      <w:pPr>
        <w:pStyle w:val="Listaszerbekezds"/>
        <w:numPr>
          <w:ilvl w:val="0"/>
          <w:numId w:val="19"/>
        </w:numPr>
        <w:jc w:val="both"/>
      </w:pPr>
      <w:r>
        <w:t>Elektromos vezérlőpanel</w:t>
      </w:r>
    </w:p>
    <w:p w14:paraId="242390CF" w14:textId="77777777" w:rsidR="00C173E2" w:rsidRDefault="00C173E2" w:rsidP="00C173E2">
      <w:pPr>
        <w:pStyle w:val="Listaszerbekezds"/>
        <w:numPr>
          <w:ilvl w:val="0"/>
          <w:numId w:val="19"/>
        </w:numPr>
        <w:jc w:val="both"/>
      </w:pPr>
      <w:r>
        <w:t>Hidraulikaszivattyú</w:t>
      </w:r>
    </w:p>
    <w:p w14:paraId="03770F6C" w14:textId="77777777" w:rsidR="00C173E2" w:rsidRDefault="00C173E2" w:rsidP="00C173E2">
      <w:pPr>
        <w:pStyle w:val="Listaszerbekezds"/>
        <w:numPr>
          <w:ilvl w:val="0"/>
          <w:numId w:val="19"/>
        </w:numPr>
        <w:jc w:val="both"/>
      </w:pPr>
      <w:r>
        <w:t>Munkahengerek</w:t>
      </w:r>
    </w:p>
    <w:p w14:paraId="66225856" w14:textId="09975AE2" w:rsidR="00C173E2" w:rsidRDefault="00C173E2" w:rsidP="00C173E2">
      <w:pPr>
        <w:pStyle w:val="Listaszerbekezds"/>
        <w:numPr>
          <w:ilvl w:val="0"/>
          <w:numId w:val="19"/>
        </w:numPr>
        <w:jc w:val="both"/>
      </w:pPr>
      <w:r>
        <w:t>Frekvenciaváltó</w:t>
      </w:r>
    </w:p>
    <w:p w14:paraId="51B2C13A" w14:textId="3BB666DA" w:rsidR="00C173E2" w:rsidRDefault="00E379E1" w:rsidP="00C173E2">
      <w:pPr>
        <w:spacing w:after="0"/>
        <w:jc w:val="both"/>
      </w:pPr>
      <w:r>
        <w:t>15</w:t>
      </w:r>
      <w:r w:rsidR="00C173E2">
        <w:t>. Átrakóállomás</w:t>
      </w:r>
    </w:p>
    <w:p w14:paraId="6460CA57" w14:textId="77777777" w:rsidR="00C173E2" w:rsidRDefault="00C173E2" w:rsidP="00C173E2">
      <w:pPr>
        <w:pStyle w:val="Listaszerbekezds"/>
        <w:numPr>
          <w:ilvl w:val="0"/>
          <w:numId w:val="18"/>
        </w:numPr>
        <w:jc w:val="both"/>
      </w:pPr>
      <w:r>
        <w:t>Elektromos vezérlőpanel</w:t>
      </w:r>
    </w:p>
    <w:p w14:paraId="703F5E51" w14:textId="77777777" w:rsidR="00C173E2" w:rsidRDefault="00C173E2" w:rsidP="00C173E2">
      <w:pPr>
        <w:pStyle w:val="Listaszerbekezds"/>
        <w:numPr>
          <w:ilvl w:val="0"/>
          <w:numId w:val="18"/>
        </w:numPr>
        <w:jc w:val="both"/>
      </w:pPr>
      <w:r>
        <w:t>Hidraulikaszivattyú</w:t>
      </w:r>
    </w:p>
    <w:p w14:paraId="4A124D26" w14:textId="77777777" w:rsidR="00C173E2" w:rsidRDefault="00C173E2" w:rsidP="00C173E2">
      <w:pPr>
        <w:pStyle w:val="Listaszerbekezds"/>
        <w:numPr>
          <w:ilvl w:val="0"/>
          <w:numId w:val="18"/>
        </w:numPr>
        <w:jc w:val="both"/>
      </w:pPr>
      <w:r>
        <w:t>Munkahengerek</w:t>
      </w:r>
    </w:p>
    <w:p w14:paraId="5B05569F" w14:textId="3B26913B" w:rsidR="00C173E2" w:rsidRDefault="00C173E2" w:rsidP="00C173E2">
      <w:pPr>
        <w:pStyle w:val="Listaszerbekezds"/>
        <w:numPr>
          <w:ilvl w:val="0"/>
          <w:numId w:val="18"/>
        </w:numPr>
        <w:jc w:val="both"/>
      </w:pPr>
      <w:r>
        <w:t xml:space="preserve">Meghajtómotor </w:t>
      </w:r>
      <w:proofErr w:type="gramStart"/>
      <w:r>
        <w:t>( villany</w:t>
      </w:r>
      <w:proofErr w:type="gramEnd"/>
      <w:r>
        <w:t xml:space="preserve"> )</w:t>
      </w:r>
    </w:p>
    <w:sectPr w:rsidR="00C173E2" w:rsidSect="00AA5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F140F"/>
    <w:multiLevelType w:val="hybridMultilevel"/>
    <w:tmpl w:val="829864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82C1E"/>
    <w:multiLevelType w:val="hybridMultilevel"/>
    <w:tmpl w:val="522A77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9328A"/>
    <w:multiLevelType w:val="hybridMultilevel"/>
    <w:tmpl w:val="5D60B7E0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D8A723A"/>
    <w:multiLevelType w:val="hybridMultilevel"/>
    <w:tmpl w:val="ECBA621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7962A8"/>
    <w:multiLevelType w:val="hybridMultilevel"/>
    <w:tmpl w:val="21FE8D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74830"/>
    <w:multiLevelType w:val="hybridMultilevel"/>
    <w:tmpl w:val="55EA4A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510C0"/>
    <w:multiLevelType w:val="hybridMultilevel"/>
    <w:tmpl w:val="87928A3E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BB91B6D"/>
    <w:multiLevelType w:val="hybridMultilevel"/>
    <w:tmpl w:val="B30413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33399"/>
    <w:multiLevelType w:val="hybridMultilevel"/>
    <w:tmpl w:val="993076B6"/>
    <w:lvl w:ilvl="0" w:tplc="08E0E5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06971E7"/>
    <w:multiLevelType w:val="hybridMultilevel"/>
    <w:tmpl w:val="E5B61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8025C"/>
    <w:multiLevelType w:val="hybridMultilevel"/>
    <w:tmpl w:val="44340C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A22F4"/>
    <w:multiLevelType w:val="hybridMultilevel"/>
    <w:tmpl w:val="616866AA"/>
    <w:lvl w:ilvl="0" w:tplc="040E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FB54B9B"/>
    <w:multiLevelType w:val="hybridMultilevel"/>
    <w:tmpl w:val="9B36F16E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16758CB"/>
    <w:multiLevelType w:val="hybridMultilevel"/>
    <w:tmpl w:val="3AA096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960CE"/>
    <w:multiLevelType w:val="hybridMultilevel"/>
    <w:tmpl w:val="E10ABA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938B4"/>
    <w:multiLevelType w:val="hybridMultilevel"/>
    <w:tmpl w:val="2EFE544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E705CEE"/>
    <w:multiLevelType w:val="hybridMultilevel"/>
    <w:tmpl w:val="0F28EC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F6E5B"/>
    <w:multiLevelType w:val="hybridMultilevel"/>
    <w:tmpl w:val="BCB86F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8720C"/>
    <w:multiLevelType w:val="hybridMultilevel"/>
    <w:tmpl w:val="EA60EA2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DD335E5"/>
    <w:multiLevelType w:val="hybridMultilevel"/>
    <w:tmpl w:val="9DA08A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75415"/>
    <w:multiLevelType w:val="hybridMultilevel"/>
    <w:tmpl w:val="EB0AA5D0"/>
    <w:lvl w:ilvl="0" w:tplc="040E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6AC13285"/>
    <w:multiLevelType w:val="hybridMultilevel"/>
    <w:tmpl w:val="C2D63906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F34763D"/>
    <w:multiLevelType w:val="hybridMultilevel"/>
    <w:tmpl w:val="0DBA1212"/>
    <w:lvl w:ilvl="0" w:tplc="040E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1093E9A"/>
    <w:multiLevelType w:val="hybridMultilevel"/>
    <w:tmpl w:val="CA04A7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74323"/>
    <w:multiLevelType w:val="hybridMultilevel"/>
    <w:tmpl w:val="9A0C3F5E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6A27520"/>
    <w:multiLevelType w:val="hybridMultilevel"/>
    <w:tmpl w:val="481263F4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75A1537"/>
    <w:multiLevelType w:val="hybridMultilevel"/>
    <w:tmpl w:val="0DEEDC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C3AF0"/>
    <w:multiLevelType w:val="hybridMultilevel"/>
    <w:tmpl w:val="8D649A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362784">
    <w:abstractNumId w:val="14"/>
  </w:num>
  <w:num w:numId="2" w16cid:durableId="840194251">
    <w:abstractNumId w:val="8"/>
  </w:num>
  <w:num w:numId="3" w16cid:durableId="1624341446">
    <w:abstractNumId w:val="15"/>
  </w:num>
  <w:num w:numId="4" w16cid:durableId="815336753">
    <w:abstractNumId w:val="4"/>
  </w:num>
  <w:num w:numId="5" w16cid:durableId="255944224">
    <w:abstractNumId w:val="3"/>
  </w:num>
  <w:num w:numId="6" w16cid:durableId="959067849">
    <w:abstractNumId w:val="21"/>
  </w:num>
  <w:num w:numId="7" w16cid:durableId="1502500406">
    <w:abstractNumId w:val="13"/>
  </w:num>
  <w:num w:numId="8" w16cid:durableId="1579096682">
    <w:abstractNumId w:val="18"/>
  </w:num>
  <w:num w:numId="9" w16cid:durableId="1569416842">
    <w:abstractNumId w:val="25"/>
  </w:num>
  <w:num w:numId="10" w16cid:durableId="470908330">
    <w:abstractNumId w:val="24"/>
  </w:num>
  <w:num w:numId="11" w16cid:durableId="1227033156">
    <w:abstractNumId w:val="16"/>
  </w:num>
  <w:num w:numId="12" w16cid:durableId="1821195272">
    <w:abstractNumId w:val="9"/>
  </w:num>
  <w:num w:numId="13" w16cid:durableId="1146554750">
    <w:abstractNumId w:val="19"/>
  </w:num>
  <w:num w:numId="14" w16cid:durableId="515000294">
    <w:abstractNumId w:val="26"/>
  </w:num>
  <w:num w:numId="15" w16cid:durableId="1332103189">
    <w:abstractNumId w:val="0"/>
  </w:num>
  <w:num w:numId="16" w16cid:durableId="1178619702">
    <w:abstractNumId w:val="27"/>
  </w:num>
  <w:num w:numId="17" w16cid:durableId="1340161710">
    <w:abstractNumId w:val="17"/>
  </w:num>
  <w:num w:numId="18" w16cid:durableId="1559591219">
    <w:abstractNumId w:val="23"/>
  </w:num>
  <w:num w:numId="19" w16cid:durableId="1575093040">
    <w:abstractNumId w:val="1"/>
  </w:num>
  <w:num w:numId="20" w16cid:durableId="1287852620">
    <w:abstractNumId w:val="10"/>
  </w:num>
  <w:num w:numId="21" w16cid:durableId="834805015">
    <w:abstractNumId w:val="7"/>
  </w:num>
  <w:num w:numId="22" w16cid:durableId="67774550">
    <w:abstractNumId w:val="5"/>
  </w:num>
  <w:num w:numId="23" w16cid:durableId="283464663">
    <w:abstractNumId w:val="6"/>
  </w:num>
  <w:num w:numId="24" w16cid:durableId="2039622699">
    <w:abstractNumId w:val="2"/>
  </w:num>
  <w:num w:numId="25" w16cid:durableId="1775132380">
    <w:abstractNumId w:val="20"/>
  </w:num>
  <w:num w:numId="26" w16cid:durableId="1104761053">
    <w:abstractNumId w:val="22"/>
  </w:num>
  <w:num w:numId="27" w16cid:durableId="515844519">
    <w:abstractNumId w:val="11"/>
  </w:num>
  <w:num w:numId="28" w16cid:durableId="12641470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6FE"/>
    <w:rsid w:val="000119AA"/>
    <w:rsid w:val="000245CD"/>
    <w:rsid w:val="000364EE"/>
    <w:rsid w:val="00051D65"/>
    <w:rsid w:val="0005690C"/>
    <w:rsid w:val="00117E54"/>
    <w:rsid w:val="00136B60"/>
    <w:rsid w:val="0014357A"/>
    <w:rsid w:val="001803CA"/>
    <w:rsid w:val="00191825"/>
    <w:rsid w:val="001D3B14"/>
    <w:rsid w:val="001E62B2"/>
    <w:rsid w:val="001F7321"/>
    <w:rsid w:val="00200AFF"/>
    <w:rsid w:val="0020155E"/>
    <w:rsid w:val="00231E97"/>
    <w:rsid w:val="0025465A"/>
    <w:rsid w:val="002620DE"/>
    <w:rsid w:val="00265178"/>
    <w:rsid w:val="002A2951"/>
    <w:rsid w:val="002A78AB"/>
    <w:rsid w:val="002B3CCB"/>
    <w:rsid w:val="002B71C0"/>
    <w:rsid w:val="002C31C1"/>
    <w:rsid w:val="002F442A"/>
    <w:rsid w:val="00304482"/>
    <w:rsid w:val="003059D0"/>
    <w:rsid w:val="00347FE4"/>
    <w:rsid w:val="003F60BF"/>
    <w:rsid w:val="00405499"/>
    <w:rsid w:val="00434C8B"/>
    <w:rsid w:val="004A01E2"/>
    <w:rsid w:val="004B05B9"/>
    <w:rsid w:val="004D5F37"/>
    <w:rsid w:val="004D754F"/>
    <w:rsid w:val="004F693D"/>
    <w:rsid w:val="005353AD"/>
    <w:rsid w:val="00580A90"/>
    <w:rsid w:val="00592AF4"/>
    <w:rsid w:val="005E2CE9"/>
    <w:rsid w:val="005E4AE4"/>
    <w:rsid w:val="005E6019"/>
    <w:rsid w:val="00621C8C"/>
    <w:rsid w:val="006273C4"/>
    <w:rsid w:val="006742AB"/>
    <w:rsid w:val="006A3B27"/>
    <w:rsid w:val="006A437D"/>
    <w:rsid w:val="006D2139"/>
    <w:rsid w:val="007338CD"/>
    <w:rsid w:val="007400B2"/>
    <w:rsid w:val="00774A00"/>
    <w:rsid w:val="00785EB5"/>
    <w:rsid w:val="00797063"/>
    <w:rsid w:val="007A5307"/>
    <w:rsid w:val="007A7B9B"/>
    <w:rsid w:val="007D298E"/>
    <w:rsid w:val="007E7802"/>
    <w:rsid w:val="008352E3"/>
    <w:rsid w:val="00892E27"/>
    <w:rsid w:val="008B2C23"/>
    <w:rsid w:val="008E7DBC"/>
    <w:rsid w:val="009200C0"/>
    <w:rsid w:val="00951154"/>
    <w:rsid w:val="0095157B"/>
    <w:rsid w:val="00986479"/>
    <w:rsid w:val="009A51CF"/>
    <w:rsid w:val="009C46FE"/>
    <w:rsid w:val="009D7792"/>
    <w:rsid w:val="00A2413A"/>
    <w:rsid w:val="00A57A44"/>
    <w:rsid w:val="00A678F0"/>
    <w:rsid w:val="00A9715C"/>
    <w:rsid w:val="00AA5321"/>
    <w:rsid w:val="00AB4D72"/>
    <w:rsid w:val="00AF2A7E"/>
    <w:rsid w:val="00B11BAA"/>
    <w:rsid w:val="00B4652B"/>
    <w:rsid w:val="00B74276"/>
    <w:rsid w:val="00B764EA"/>
    <w:rsid w:val="00BC322E"/>
    <w:rsid w:val="00BC5746"/>
    <w:rsid w:val="00BF2F6B"/>
    <w:rsid w:val="00C043BB"/>
    <w:rsid w:val="00C173E2"/>
    <w:rsid w:val="00C467F8"/>
    <w:rsid w:val="00C752CF"/>
    <w:rsid w:val="00C76F85"/>
    <w:rsid w:val="00C926B3"/>
    <w:rsid w:val="00C93C9A"/>
    <w:rsid w:val="00CA660E"/>
    <w:rsid w:val="00CB05F7"/>
    <w:rsid w:val="00CB35C2"/>
    <w:rsid w:val="00CD7778"/>
    <w:rsid w:val="00D26E5B"/>
    <w:rsid w:val="00D65BB9"/>
    <w:rsid w:val="00D8589B"/>
    <w:rsid w:val="00DE2A39"/>
    <w:rsid w:val="00DE5253"/>
    <w:rsid w:val="00E04748"/>
    <w:rsid w:val="00E379E1"/>
    <w:rsid w:val="00E427C7"/>
    <w:rsid w:val="00EC4350"/>
    <w:rsid w:val="00EF7061"/>
    <w:rsid w:val="00F05D84"/>
    <w:rsid w:val="00F15EA6"/>
    <w:rsid w:val="00FB03E9"/>
    <w:rsid w:val="00FB710A"/>
    <w:rsid w:val="00FC684B"/>
    <w:rsid w:val="00FD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10EE8"/>
  <w15:docId w15:val="{07C1F267-7D8A-4816-94BC-2800D8E7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A532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46FE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0245C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0245C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0245CD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245C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245CD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245CD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B4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4D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B03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B7EEE-6FE2-4851-AFF1-32CC93C4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701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Somlai Ágnes</dc:creator>
  <cp:lastModifiedBy>Kalocsai Tímea</cp:lastModifiedBy>
  <cp:revision>5</cp:revision>
  <cp:lastPrinted>2023-11-29T07:56:00Z</cp:lastPrinted>
  <dcterms:created xsi:type="dcterms:W3CDTF">2024-11-25T12:58:00Z</dcterms:created>
  <dcterms:modified xsi:type="dcterms:W3CDTF">2024-12-02T13:51:00Z</dcterms:modified>
</cp:coreProperties>
</file>